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C2117F">
        <w:rPr>
          <w:b/>
          <w:bCs/>
          <w:sz w:val="22"/>
          <w:szCs w:val="22"/>
        </w:rPr>
        <w:t xml:space="preserve"> 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</w:t>
      </w:r>
      <w:r w:rsidR="00BD4F65">
        <w:t>Д</w:t>
      </w:r>
      <w:r>
        <w:t>иректор О</w:t>
      </w:r>
      <w:r w:rsidR="00BD4F65">
        <w:t>О</w:t>
      </w:r>
      <w:r>
        <w:t>О «П</w:t>
      </w:r>
      <w:r w:rsidR="00BD4F65">
        <w:t>ЭС</w:t>
      </w:r>
      <w:r>
        <w:t xml:space="preserve">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D4F65">
        <w:t>Фетинг</w:t>
      </w:r>
      <w:r w:rsidRPr="00414B7D">
        <w:t xml:space="preserve"> В.</w:t>
      </w:r>
      <w:r w:rsidR="00BD4F65">
        <w:t>Н.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D4F65"/>
    <w:rsid w:val="00BE7C67"/>
    <w:rsid w:val="00C2117F"/>
    <w:rsid w:val="00C278C8"/>
    <w:rsid w:val="00C468DF"/>
    <w:rsid w:val="00D25CD3"/>
    <w:rsid w:val="00D361A3"/>
    <w:rsid w:val="00DA3D0C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Poluyanova</cp:lastModifiedBy>
  <cp:revision>9</cp:revision>
  <cp:lastPrinted>2011-01-11T23:41:00Z</cp:lastPrinted>
  <dcterms:created xsi:type="dcterms:W3CDTF">2011-02-17T09:31:00Z</dcterms:created>
  <dcterms:modified xsi:type="dcterms:W3CDTF">2012-04-23T23:32:00Z</dcterms:modified>
</cp:coreProperties>
</file>